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FC1946" w:rsidRPr="00654EE3" w:rsidRDefault="00FC1946" w:rsidP="00FC1946">
      <w:pPr>
        <w:contextualSpacing/>
        <w:rPr>
          <w:rFonts w:asciiTheme="minorHAnsi" w:hAnsiTheme="minorHAnsi" w:cstheme="minorHAnsi"/>
        </w:rPr>
      </w:pPr>
      <w:r w:rsidRPr="00654EE3">
        <w:rPr>
          <w:rFonts w:asciiTheme="minorHAnsi" w:hAnsiTheme="minorHAnsi" w:cstheme="minorHAnsi"/>
        </w:rPr>
        <w:t>Kubus</w:t>
      </w:r>
    </w:p>
    <w:p w:rsidR="00FC1946" w:rsidRDefault="00FC1946" w:rsidP="00FC1946">
      <w:pPr>
        <w:contextualSpacing/>
        <w:rPr>
          <w:rFonts w:asciiTheme="minorHAnsi" w:hAnsiTheme="minorHAnsi" w:cstheme="minorHAnsi"/>
        </w:rPr>
      </w:pPr>
      <w:r w:rsidRPr="00654EE3">
        <w:rPr>
          <w:rFonts w:asciiTheme="minorHAnsi" w:hAnsiTheme="minorHAnsi" w:cstheme="minorHAnsi"/>
        </w:rPr>
        <w:t xml:space="preserve">Kubus aus Kunststoff, verstärkt mit Multiplexplatten, einlaminiert, Oberfläche 1mm durchgefärbt in </w:t>
      </w:r>
      <w:r w:rsidRPr="00654EE3">
        <w:rPr>
          <w:rFonts w:asciiTheme="minorHAnsi" w:hAnsiTheme="minorHAnsi" w:cstheme="minorHAnsi"/>
          <w:color w:val="FF0000"/>
        </w:rPr>
        <w:t>RAL 7016</w:t>
      </w:r>
      <w:r w:rsidRPr="00654EE3">
        <w:rPr>
          <w:rFonts w:asciiTheme="minorHAnsi" w:hAnsiTheme="minorHAnsi" w:cstheme="minorHAnsi"/>
        </w:rPr>
        <w:t xml:space="preserve">, Untergestell </w:t>
      </w:r>
      <w:r w:rsidRPr="004F1186">
        <w:rPr>
          <w:rFonts w:asciiTheme="minorHAnsi" w:hAnsiTheme="minorHAnsi" w:cstheme="minorHAnsi"/>
        </w:rPr>
        <w:t>feuerverzinkt nach DIN En 1461</w:t>
      </w:r>
      <w:r>
        <w:rPr>
          <w:rFonts w:asciiTheme="minorHAnsi" w:hAnsiTheme="minorHAnsi" w:cstheme="minorHAnsi"/>
        </w:rPr>
        <w:t>,</w:t>
      </w:r>
      <w:r w:rsidRPr="004764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Maße 40x40x80cm, </w:t>
      </w:r>
      <w:r w:rsidRPr="004F1186">
        <w:rPr>
          <w:rFonts w:asciiTheme="minorHAnsi" w:hAnsiTheme="minorHAnsi" w:cstheme="minorHAnsi"/>
        </w:rPr>
        <w:t>zum ortsfesten Einbau in ein Betonfundament B25 entsprechend Einbauanleitung.</w:t>
      </w:r>
      <w:r>
        <w:rPr>
          <w:rFonts w:asciiTheme="minorHAnsi" w:hAnsiTheme="minorHAnsi" w:cstheme="minorHAnsi"/>
        </w:rPr>
        <w:t xml:space="preserve"> </w:t>
      </w:r>
    </w:p>
    <w:p w:rsidR="00FC1946" w:rsidRPr="004F1186" w:rsidRDefault="00FC1946" w:rsidP="00FC194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Bestellnummer: m </w:t>
      </w:r>
      <w:r>
        <w:rPr>
          <w:rFonts w:asciiTheme="minorHAnsi" w:hAnsiTheme="minorHAnsi" w:cstheme="minorHAnsi"/>
        </w:rPr>
        <w:t>110/4-4-4</w:t>
      </w:r>
    </w:p>
    <w:p w:rsidR="00FC1946" w:rsidRPr="004F1186" w:rsidRDefault="00FC1946" w:rsidP="00FC194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FC1946" w:rsidRPr="004F1186" w:rsidRDefault="00FC1946" w:rsidP="00FC194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FC1946" w:rsidRPr="004F1186" w:rsidRDefault="00FC1946" w:rsidP="00FC194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FC1946" w:rsidRPr="004F1186" w:rsidRDefault="00FC1946" w:rsidP="00FC194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FC1946" w:rsidRPr="004F1186" w:rsidRDefault="00FC1946" w:rsidP="00FC194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64CCC"/>
    <w:rsid w:val="00083660"/>
    <w:rsid w:val="000E6850"/>
    <w:rsid w:val="00115A10"/>
    <w:rsid w:val="001C5D6A"/>
    <w:rsid w:val="002014B8"/>
    <w:rsid w:val="00277086"/>
    <w:rsid w:val="00297A5B"/>
    <w:rsid w:val="002F67B3"/>
    <w:rsid w:val="003948D1"/>
    <w:rsid w:val="003B4E58"/>
    <w:rsid w:val="00431975"/>
    <w:rsid w:val="004704C6"/>
    <w:rsid w:val="004E25EB"/>
    <w:rsid w:val="00525D5C"/>
    <w:rsid w:val="005B4D28"/>
    <w:rsid w:val="006070C6"/>
    <w:rsid w:val="00617D8C"/>
    <w:rsid w:val="006273A2"/>
    <w:rsid w:val="00672C52"/>
    <w:rsid w:val="0072347F"/>
    <w:rsid w:val="00775CAE"/>
    <w:rsid w:val="008A4E50"/>
    <w:rsid w:val="008A672F"/>
    <w:rsid w:val="008E6F8E"/>
    <w:rsid w:val="0091365C"/>
    <w:rsid w:val="00942914"/>
    <w:rsid w:val="009C4301"/>
    <w:rsid w:val="00A7754A"/>
    <w:rsid w:val="00B22B8A"/>
    <w:rsid w:val="00B22E9C"/>
    <w:rsid w:val="00BD1B3B"/>
    <w:rsid w:val="00C36A1B"/>
    <w:rsid w:val="00D12ECB"/>
    <w:rsid w:val="00D13475"/>
    <w:rsid w:val="00D33440"/>
    <w:rsid w:val="00D734E3"/>
    <w:rsid w:val="00DA64EA"/>
    <w:rsid w:val="00E15AEE"/>
    <w:rsid w:val="00E21570"/>
    <w:rsid w:val="00E218EE"/>
    <w:rsid w:val="00E64B74"/>
    <w:rsid w:val="00E76992"/>
    <w:rsid w:val="00EE5BA8"/>
    <w:rsid w:val="00EF6C38"/>
    <w:rsid w:val="00EF7E7D"/>
    <w:rsid w:val="00F732FC"/>
    <w:rsid w:val="00FC1946"/>
    <w:rsid w:val="00F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2019-04-11T08:58:00Z</dcterms:created>
  <dcterms:modified xsi:type="dcterms:W3CDTF">2019-04-11T08:58:00Z</dcterms:modified>
</cp:coreProperties>
</file>