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E64B74" w:rsidRDefault="00E64B74" w:rsidP="00E64B74">
      <w:pPr>
        <w:contextualSpacing/>
      </w:pPr>
      <w:r>
        <w:t>Mülleimer geschlossen</w:t>
      </w:r>
    </w:p>
    <w:p w:rsidR="00E64B74" w:rsidRDefault="00E64B74" w:rsidP="00E64B74">
      <w:pPr>
        <w:contextualSpacing/>
        <w:rPr>
          <w:rFonts w:asciiTheme="minorHAnsi" w:hAnsiTheme="minorHAnsi" w:cstheme="minorHAnsi"/>
        </w:rPr>
      </w:pPr>
      <w:r>
        <w:t>Mülleimer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 xml:space="preserve">, Dach und Behälter aus Stahlblech feuerverzinkt und pulverbeschichtet mit Dreikantschloss, Maße: 40x36x120; </w:t>
      </w:r>
      <w:r w:rsidRPr="004F1186">
        <w:rPr>
          <w:rFonts w:asciiTheme="minorHAnsi" w:hAnsiTheme="minorHAnsi" w:cstheme="minorHAnsi"/>
        </w:rPr>
        <w:t>zum ortsfesten Einbau in ein Betonfundament B25 entsprechend Einbauanleitung.</w:t>
      </w:r>
    </w:p>
    <w:p w:rsidR="00E64B74" w:rsidRPr="004F1186" w:rsidRDefault="00E64B74" w:rsidP="00E64B7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Bestellnummer: m </w:t>
      </w:r>
      <w:r>
        <w:rPr>
          <w:rFonts w:asciiTheme="minorHAnsi" w:hAnsiTheme="minorHAnsi" w:cstheme="minorHAnsi"/>
        </w:rPr>
        <w:t>103</w:t>
      </w:r>
    </w:p>
    <w:p w:rsidR="00E64B74" w:rsidRPr="004F1186" w:rsidRDefault="00E64B74" w:rsidP="00E64B7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E64B74" w:rsidRPr="004F1186" w:rsidRDefault="00E64B74" w:rsidP="00E64B7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E64B74" w:rsidRPr="004F1186" w:rsidRDefault="00E64B74" w:rsidP="00E64B7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E64B74" w:rsidRPr="004F1186" w:rsidRDefault="00E64B74" w:rsidP="00E64B7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E64B74" w:rsidRPr="004F1186" w:rsidRDefault="00E64B74" w:rsidP="00E64B74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014B8"/>
    <w:rsid w:val="00277086"/>
    <w:rsid w:val="00297A5B"/>
    <w:rsid w:val="002F67B3"/>
    <w:rsid w:val="003948D1"/>
    <w:rsid w:val="003B4E58"/>
    <w:rsid w:val="00431975"/>
    <w:rsid w:val="004704C6"/>
    <w:rsid w:val="004E25EB"/>
    <w:rsid w:val="00525D5C"/>
    <w:rsid w:val="005B4D28"/>
    <w:rsid w:val="006070C6"/>
    <w:rsid w:val="00617D8C"/>
    <w:rsid w:val="006273A2"/>
    <w:rsid w:val="00672C52"/>
    <w:rsid w:val="0072347F"/>
    <w:rsid w:val="00775CAE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12ECB"/>
    <w:rsid w:val="00D13475"/>
    <w:rsid w:val="00D33440"/>
    <w:rsid w:val="00D734E3"/>
    <w:rsid w:val="00DA64EA"/>
    <w:rsid w:val="00E15AEE"/>
    <w:rsid w:val="00E21570"/>
    <w:rsid w:val="00E218EE"/>
    <w:rsid w:val="00E64B74"/>
    <w:rsid w:val="00E76992"/>
    <w:rsid w:val="00EE5BA8"/>
    <w:rsid w:val="00EF6C38"/>
    <w:rsid w:val="00EF7E7D"/>
    <w:rsid w:val="00F732FC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2019-04-11T08:57:00Z</dcterms:created>
  <dcterms:modified xsi:type="dcterms:W3CDTF">2019-04-11T08:57:00Z</dcterms:modified>
</cp:coreProperties>
</file>