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52" w:rsidRPr="00672C52" w:rsidRDefault="00672C52" w:rsidP="00672C52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i/>
        </w:rPr>
      </w:pPr>
      <w:r w:rsidRPr="00672C52">
        <w:rPr>
          <w:rFonts w:asciiTheme="minorHAnsi" w:hAnsiTheme="minorHAnsi" w:cstheme="minorHAnsi"/>
          <w:i/>
        </w:rPr>
        <w:t>Bitte änd</w:t>
      </w:r>
      <w:r>
        <w:rPr>
          <w:rFonts w:asciiTheme="minorHAnsi" w:hAnsiTheme="minorHAnsi" w:cstheme="minorHAnsi"/>
          <w:i/>
        </w:rPr>
        <w:t>e</w:t>
      </w:r>
      <w:r w:rsidRPr="00672C52">
        <w:rPr>
          <w:rFonts w:asciiTheme="minorHAnsi" w:hAnsiTheme="minorHAnsi" w:cstheme="minorHAnsi"/>
          <w:i/>
        </w:rPr>
        <w:t>rn Sie die rot markierte RAL Nummer</w:t>
      </w:r>
      <w:r>
        <w:rPr>
          <w:rFonts w:asciiTheme="minorHAnsi" w:hAnsiTheme="minorHAnsi" w:cstheme="minorHAnsi"/>
          <w:i/>
        </w:rPr>
        <w:t xml:space="preserve"> </w:t>
      </w:r>
      <w:r w:rsidRPr="00672C52">
        <w:rPr>
          <w:rFonts w:asciiTheme="minorHAnsi" w:hAnsiTheme="minorHAnsi" w:cstheme="minorHAnsi"/>
          <w:i/>
        </w:rPr>
        <w:t>entsprechend Ihren Wünschen</w:t>
      </w: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72C52" w:rsidRDefault="00672C52" w:rsidP="00672C52">
      <w:pPr>
        <w:rPr>
          <w:rFonts w:asciiTheme="minorHAnsi" w:hAnsiTheme="minorHAnsi" w:cstheme="minorHAnsi"/>
        </w:rPr>
      </w:pPr>
    </w:p>
    <w:p w:rsidR="00617D8C" w:rsidRDefault="00617D8C" w:rsidP="00617D8C">
      <w:pPr>
        <w:contextualSpacing/>
      </w:pPr>
      <w:r>
        <w:t>Bank mit Lehne</w:t>
      </w:r>
    </w:p>
    <w:p w:rsidR="00617D8C" w:rsidRDefault="00617D8C" w:rsidP="00617D8C">
      <w:pPr>
        <w:contextualSpacing/>
        <w:rPr>
          <w:rFonts w:asciiTheme="minorHAnsi" w:hAnsiTheme="minorHAnsi" w:cstheme="minorHAnsi"/>
        </w:rPr>
      </w:pPr>
      <w:r>
        <w:t>Bank mit Lehne aus</w:t>
      </w:r>
      <w:r w:rsidRPr="004F1186">
        <w:rPr>
          <w:rFonts w:asciiTheme="minorHAnsi" w:hAnsiTheme="minorHAnsi" w:cstheme="minorHAnsi"/>
        </w:rPr>
        <w:t xml:space="preserve"> Blankstahl S235JRC+C Flach 80x10 Oberfläche feuerverzinkt nach DIN En 1461 sowie pulverbeschichtet nach DIN En ISO 9001</w:t>
      </w:r>
      <w:r>
        <w:rPr>
          <w:rFonts w:asciiTheme="minorHAnsi" w:hAnsiTheme="minorHAnsi" w:cstheme="minorHAnsi"/>
        </w:rPr>
        <w:t>,</w:t>
      </w:r>
      <w:r w:rsidRPr="007B2E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Farbe: </w:t>
      </w:r>
      <w:r w:rsidRPr="004F1186">
        <w:rPr>
          <w:rFonts w:asciiTheme="minorHAnsi" w:hAnsiTheme="minorHAnsi" w:cstheme="minorHAnsi"/>
          <w:color w:val="FF0000"/>
        </w:rPr>
        <w:t>RAL 7016</w:t>
      </w:r>
      <w:r>
        <w:rPr>
          <w:rFonts w:asciiTheme="minorHAnsi" w:hAnsiTheme="minorHAnsi" w:cstheme="minorHAnsi"/>
        </w:rPr>
        <w:t>;</w:t>
      </w:r>
      <w:r w:rsidRPr="004F1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Holzauflage aus Lärche, Vollholz unbehandelt, </w:t>
      </w:r>
      <w:r w:rsidRPr="004F1186">
        <w:rPr>
          <w:rFonts w:asciiTheme="minorHAnsi" w:hAnsiTheme="minorHAnsi" w:cstheme="minorHAnsi"/>
        </w:rPr>
        <w:t xml:space="preserve">Maße </w:t>
      </w:r>
      <w:r>
        <w:rPr>
          <w:rFonts w:asciiTheme="minorHAnsi" w:hAnsiTheme="minorHAnsi" w:cstheme="minorHAnsi"/>
        </w:rPr>
        <w:t>240x47x82</w:t>
      </w:r>
      <w:r w:rsidRPr="004F1186">
        <w:rPr>
          <w:rFonts w:asciiTheme="minorHAnsi" w:hAnsiTheme="minorHAnsi" w:cstheme="minorHAnsi"/>
        </w:rPr>
        <w:t>cm;</w:t>
      </w:r>
      <w:r w:rsidRPr="007B2E6E">
        <w:rPr>
          <w:rFonts w:asciiTheme="minorHAnsi" w:hAnsiTheme="minorHAnsi" w:cstheme="minorHAnsi"/>
        </w:rPr>
        <w:t xml:space="preserve"> ortsfester Einbau durch verdübeln mit V2A Sechskant Schrauben auf geeignetem Untergrund</w:t>
      </w:r>
      <w:r>
        <w:rPr>
          <w:rFonts w:asciiTheme="minorHAnsi" w:hAnsiTheme="minorHAnsi" w:cstheme="minorHAnsi"/>
        </w:rPr>
        <w:t>.</w:t>
      </w:r>
    </w:p>
    <w:p w:rsidR="00617D8C" w:rsidRPr="004F1186" w:rsidRDefault="00617D8C" w:rsidP="00617D8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>Bestellnummer: m 0</w:t>
      </w:r>
      <w:r>
        <w:rPr>
          <w:rFonts w:asciiTheme="minorHAnsi" w:hAnsiTheme="minorHAnsi" w:cstheme="minorHAnsi"/>
        </w:rPr>
        <w:t>52/240</w:t>
      </w:r>
    </w:p>
    <w:p w:rsidR="00617D8C" w:rsidRPr="004F1186" w:rsidRDefault="00617D8C" w:rsidP="00617D8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 xml:space="preserve">Bezug: form </w:t>
      </w:r>
      <w:proofErr w:type="spellStart"/>
      <w:r w:rsidRPr="004F1186">
        <w:rPr>
          <w:rFonts w:asciiTheme="minorHAnsi" w:hAnsiTheme="minorHAnsi" w:cstheme="minorHAnsi"/>
        </w:rPr>
        <w:t>be</w:t>
      </w:r>
      <w:proofErr w:type="spellEnd"/>
    </w:p>
    <w:p w:rsidR="00617D8C" w:rsidRPr="004F1186" w:rsidRDefault="00617D8C" w:rsidP="00617D8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Freiraumelemente</w:t>
      </w:r>
    </w:p>
    <w:p w:rsidR="00617D8C" w:rsidRPr="004F1186" w:rsidRDefault="00617D8C" w:rsidP="00617D8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Tel: 030 – 206 47 335</w:t>
      </w:r>
    </w:p>
    <w:p w:rsidR="00617D8C" w:rsidRPr="004F1186" w:rsidRDefault="00617D8C" w:rsidP="00617D8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Fax: 030 – 700 14 31 246</w:t>
      </w:r>
    </w:p>
    <w:p w:rsidR="00617D8C" w:rsidRPr="004F1186" w:rsidRDefault="00617D8C" w:rsidP="00617D8C">
      <w:pPr>
        <w:rPr>
          <w:rFonts w:asciiTheme="minorHAnsi" w:hAnsiTheme="minorHAnsi" w:cstheme="minorHAnsi"/>
        </w:rPr>
      </w:pPr>
      <w:r w:rsidRPr="004F1186">
        <w:rPr>
          <w:rFonts w:asciiTheme="minorHAnsi" w:hAnsiTheme="minorHAnsi" w:cstheme="minorHAnsi"/>
        </w:rPr>
        <w:tab/>
        <w:t>Mail: info@formbe.de</w:t>
      </w:r>
    </w:p>
    <w:p w:rsidR="00A7754A" w:rsidRDefault="00A7754A">
      <w:bookmarkStart w:id="0" w:name="_GoBack"/>
      <w:bookmarkEnd w:id="0"/>
    </w:p>
    <w:sectPr w:rsidR="00A775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2"/>
    <w:rsid w:val="00083660"/>
    <w:rsid w:val="000E6850"/>
    <w:rsid w:val="00115A10"/>
    <w:rsid w:val="00277086"/>
    <w:rsid w:val="002F67B3"/>
    <w:rsid w:val="005B4D28"/>
    <w:rsid w:val="006070C6"/>
    <w:rsid w:val="00617D8C"/>
    <w:rsid w:val="006273A2"/>
    <w:rsid w:val="00672C52"/>
    <w:rsid w:val="0072347F"/>
    <w:rsid w:val="008A4E50"/>
    <w:rsid w:val="008A672F"/>
    <w:rsid w:val="0091365C"/>
    <w:rsid w:val="009C4301"/>
    <w:rsid w:val="00A7754A"/>
    <w:rsid w:val="00B22B8A"/>
    <w:rsid w:val="00B22E9C"/>
    <w:rsid w:val="00BD1B3B"/>
    <w:rsid w:val="00C36A1B"/>
    <w:rsid w:val="00D734E3"/>
    <w:rsid w:val="00DA64EA"/>
    <w:rsid w:val="00E15AEE"/>
    <w:rsid w:val="00E21570"/>
    <w:rsid w:val="00E76992"/>
    <w:rsid w:val="00EF6C38"/>
    <w:rsid w:val="00EF7E7D"/>
    <w:rsid w:val="00F7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F5E7"/>
  <w15:chartTrackingRefBased/>
  <w15:docId w15:val="{0B4721CE-4783-4DF7-B75D-3D9FCD83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2C52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2C52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</dc:creator>
  <cp:keywords/>
  <dc:description/>
  <cp:lastModifiedBy>Carsten</cp:lastModifiedBy>
  <cp:revision>2</cp:revision>
  <dcterms:created xsi:type="dcterms:W3CDTF">2019-04-11T08:44:00Z</dcterms:created>
  <dcterms:modified xsi:type="dcterms:W3CDTF">2019-04-11T08:44:00Z</dcterms:modified>
</cp:coreProperties>
</file>